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F1242" w14:paraId="08B57FEC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F1242" w14:paraId="30240BA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8D065AA" w14:textId="77777777" w:rsidR="00C167A8" w:rsidRDefault="00EA0729" w:rsidP="00C167A8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3 </w:t>
                  </w:r>
                  <w:r w:rsidR="00575AB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 w:rsidR="00C167A8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031AA477" w14:textId="0DD8EA9A" w:rsidR="005F1242" w:rsidRDefault="00C167A8" w:rsidP="00C167A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71DEBAE9" w14:textId="77777777" w:rsidR="005F1242" w:rsidRDefault="005F1242">
            <w:pPr>
              <w:spacing w:line="1" w:lineRule="auto"/>
            </w:pPr>
          </w:p>
        </w:tc>
      </w:tr>
    </w:tbl>
    <w:p w14:paraId="35F93D34" w14:textId="77777777" w:rsidR="005F1242" w:rsidRDefault="005F124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F1242" w14:paraId="65560C2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5ADBDC5" w14:textId="77777777" w:rsidR="005F1242" w:rsidRDefault="00EA072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Прогнозируемые доходы бюджета городского поселения Тутаев в соответствии с классификацией доходов бюджетов Российской Федерации на плановый период 2026-2027 годов</w:t>
            </w:r>
          </w:p>
        </w:tc>
      </w:tr>
    </w:tbl>
    <w:p w14:paraId="311D08FD" w14:textId="77777777" w:rsidR="005F1242" w:rsidRDefault="005F1242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120"/>
        <w:gridCol w:w="1984"/>
        <w:gridCol w:w="1984"/>
      </w:tblGrid>
      <w:tr w:rsidR="005F1242" w:rsidRPr="00CD2CE5" w14:paraId="764E844E" w14:textId="77777777">
        <w:trPr>
          <w:tblHeader/>
        </w:trPr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E9D10" w14:textId="77777777" w:rsidR="005F1242" w:rsidRPr="00CD2CE5" w:rsidRDefault="00EA0729">
            <w:pPr>
              <w:jc w:val="center"/>
              <w:rPr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Код бюджетной классификации</w:t>
            </w:r>
          </w:p>
          <w:p w14:paraId="7A0C4FC4" w14:textId="77777777" w:rsidR="005F1242" w:rsidRPr="00CD2CE5" w:rsidRDefault="005F1242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D140E" w14:textId="77777777" w:rsidR="005F1242" w:rsidRPr="00CD2CE5" w:rsidRDefault="00EA0729">
            <w:pPr>
              <w:jc w:val="center"/>
              <w:rPr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Наименование дохода</w:t>
            </w:r>
          </w:p>
          <w:p w14:paraId="1ED72EAF" w14:textId="77777777" w:rsidR="005F1242" w:rsidRPr="00CD2CE5" w:rsidRDefault="005F1242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6C1FF" w14:textId="77777777" w:rsidR="005F1242" w:rsidRPr="00CD2CE5" w:rsidRDefault="00EA0729">
            <w:pPr>
              <w:jc w:val="center"/>
              <w:rPr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2026 год </w:t>
            </w:r>
          </w:p>
          <w:p w14:paraId="29ED25FC" w14:textId="77777777" w:rsidR="005F1242" w:rsidRPr="00CD2CE5" w:rsidRDefault="00EA0729">
            <w:pPr>
              <w:jc w:val="center"/>
              <w:rPr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 (руб.)</w:t>
            </w:r>
          </w:p>
          <w:p w14:paraId="09D6FFEE" w14:textId="77777777" w:rsidR="005F1242" w:rsidRPr="00CD2CE5" w:rsidRDefault="005F1242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4F699" w14:textId="77777777" w:rsidR="005F1242" w:rsidRPr="00CD2CE5" w:rsidRDefault="00EA0729">
            <w:pPr>
              <w:jc w:val="center"/>
              <w:rPr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2027 год </w:t>
            </w:r>
          </w:p>
          <w:p w14:paraId="5D151AB4" w14:textId="77777777" w:rsidR="005F1242" w:rsidRPr="00CD2CE5" w:rsidRDefault="00EA0729">
            <w:pPr>
              <w:jc w:val="center"/>
              <w:rPr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 (руб.)</w:t>
            </w:r>
          </w:p>
          <w:p w14:paraId="0DAE6467" w14:textId="77777777" w:rsidR="005F1242" w:rsidRPr="00CD2CE5" w:rsidRDefault="005F1242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5F1242" w:rsidRPr="00CD2CE5" w14:paraId="1AC34B8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89B7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E022D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6A3C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8399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202 485 168</w:t>
            </w:r>
          </w:p>
        </w:tc>
      </w:tr>
      <w:tr w:rsidR="005F1242" w:rsidRPr="00CD2CE5" w14:paraId="724FD290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C77F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000 1 01 00000 00 0000 000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32F3A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809D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D7E2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127 780 000</w:t>
            </w:r>
          </w:p>
        </w:tc>
      </w:tr>
      <w:tr w:rsidR="005F1242" w:rsidRPr="00CD2CE5" w14:paraId="688F858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DD9DE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000 1 01 02000 01 0000 110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07B7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0F13E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116 383 000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9171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127 780 000</w:t>
            </w:r>
          </w:p>
        </w:tc>
      </w:tr>
      <w:tr w:rsidR="005F1242" w:rsidRPr="00CD2CE5" w14:paraId="2534288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4278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182 1 01 02010 01 1000 110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9E40A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>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E2370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98 367 000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1DF6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108 000 000</w:t>
            </w:r>
          </w:p>
        </w:tc>
      </w:tr>
      <w:tr w:rsidR="005F1242" w:rsidRPr="00CD2CE5" w14:paraId="1947D37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3B74B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182 1 01 02020 01 1000 110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B9E2F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>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062D0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407 000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BBB94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447 000</w:t>
            </w:r>
          </w:p>
        </w:tc>
      </w:tr>
      <w:tr w:rsidR="005F1242" w:rsidRPr="00CD2CE5" w14:paraId="7316836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846A2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182 1 01 02030 01 1000 110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A9CDA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3589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1 583 000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2702F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1 738 000</w:t>
            </w:r>
          </w:p>
        </w:tc>
      </w:tr>
      <w:tr w:rsidR="005F1242" w:rsidRPr="00CD2CE5" w14:paraId="7232819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04F1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182 1 01 02080 01 1000 110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97030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 xml:space="preserve">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1A4B9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5 377 000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92B65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5 903 000</w:t>
            </w:r>
          </w:p>
        </w:tc>
      </w:tr>
      <w:tr w:rsidR="005F1242" w:rsidRPr="00CD2CE5" w14:paraId="24A7644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2EED4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182 1 01 02130 01 1000 110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0F47D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>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01F1A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1 944 000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EB0F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2 134 000</w:t>
            </w:r>
          </w:p>
        </w:tc>
      </w:tr>
      <w:tr w:rsidR="005F1242" w:rsidRPr="00CD2CE5" w14:paraId="5263C15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0316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182 1 01 02140 01 1000 110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6302A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BEE9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8 705 000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2A9AB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9 558 000</w:t>
            </w:r>
          </w:p>
        </w:tc>
      </w:tr>
      <w:tr w:rsidR="005F1242" w:rsidRPr="00CD2CE5" w14:paraId="46F8CAB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E81F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000 1 03 00000 00 0000 000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D736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30650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600C8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4 315 168</w:t>
            </w:r>
          </w:p>
        </w:tc>
      </w:tr>
      <w:tr w:rsidR="005F1242" w:rsidRPr="00CD2CE5" w14:paraId="3412EA4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53142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000 1 03 02000 01 0000 110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F90F5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8FAFE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4 149 200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1C301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4 315 168</w:t>
            </w:r>
          </w:p>
        </w:tc>
      </w:tr>
      <w:tr w:rsidR="005F1242" w:rsidRPr="00CD2CE5" w14:paraId="0D4DB40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3B6BC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182 1 03 02231 01 0000 110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2291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Доходы от уплаты акцизов на дизельное топливо, подлежащие распределению между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C71B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2 161 300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B13A7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2 247 752</w:t>
            </w:r>
          </w:p>
        </w:tc>
      </w:tr>
      <w:tr w:rsidR="005F1242" w:rsidRPr="00CD2CE5" w14:paraId="4FA7969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3985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182 1 03 02241 01 0000 110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BA060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43C80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1A1C3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11 960</w:t>
            </w:r>
          </w:p>
        </w:tc>
      </w:tr>
      <w:tr w:rsidR="005F1242" w:rsidRPr="00CD2CE5" w14:paraId="673177C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4C0F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182 1 03 02251 01 0000 110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AC04D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036B1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2 251 000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F13A6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2 341 040</w:t>
            </w:r>
          </w:p>
        </w:tc>
      </w:tr>
      <w:tr w:rsidR="005F1242" w:rsidRPr="00CD2CE5" w14:paraId="169175C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2180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182 1 03 02261 01 0000 110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B1048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5979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-274 600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3D17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-285 584</w:t>
            </w:r>
          </w:p>
        </w:tc>
      </w:tr>
      <w:tr w:rsidR="005F1242" w:rsidRPr="00CD2CE5" w14:paraId="3144439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CFCD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000 1 05 00000 00 0000 000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CA42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C1732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2D579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149 000</w:t>
            </w:r>
          </w:p>
        </w:tc>
      </w:tr>
      <w:tr w:rsidR="005F1242" w:rsidRPr="00CD2CE5" w14:paraId="063BDD6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2FB3D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000 1 05 03000 01 0000 110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D09C8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D2774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F7943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149 000</w:t>
            </w:r>
          </w:p>
        </w:tc>
      </w:tr>
      <w:tr w:rsidR="005F1242" w:rsidRPr="00CD2CE5" w14:paraId="37E46F5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8424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182 1 05 03010 01 1000 110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231DD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FF4DB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149 000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13BEA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149 000</w:t>
            </w:r>
          </w:p>
        </w:tc>
      </w:tr>
      <w:tr w:rsidR="005F1242" w:rsidRPr="00CD2CE5" w14:paraId="22E1810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A663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000 1 06 00000 00 0000 000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03E0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D6F08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54 269 000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6AC3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54 269 000</w:t>
            </w:r>
          </w:p>
        </w:tc>
      </w:tr>
      <w:tr w:rsidR="005F1242" w:rsidRPr="00CD2CE5" w14:paraId="74FDE89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8AC4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182 1 06 01030 13 1000 110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86023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CFDE0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29 266 000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44813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29 266 000</w:t>
            </w:r>
          </w:p>
        </w:tc>
      </w:tr>
      <w:tr w:rsidR="005F1242" w:rsidRPr="00CD2CE5" w14:paraId="5959A8C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44C5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182 1 06 06033 13 1000 110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817E7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9C6B3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18 985 000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862F9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18 985 000</w:t>
            </w:r>
          </w:p>
        </w:tc>
      </w:tr>
      <w:tr w:rsidR="005F1242" w:rsidRPr="00CD2CE5" w14:paraId="6EAC94B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D78BE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182 1 06 06043 13 1000 110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FAAD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676AB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6 018 000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36452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6 018 000</w:t>
            </w:r>
          </w:p>
        </w:tc>
      </w:tr>
      <w:tr w:rsidR="005F1242" w:rsidRPr="00CD2CE5" w14:paraId="5E7FEA3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17B0E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000 1 11 00000 00 0000 000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B4CF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3241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8 910 000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FC546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9 210 000</w:t>
            </w:r>
          </w:p>
        </w:tc>
      </w:tr>
      <w:tr w:rsidR="005F1242" w:rsidRPr="00CD2CE5" w14:paraId="74E7DE5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2D60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950 1 11 05013 13 0000 120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9D35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Доходы, получаемые в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>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1D24C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3 250 000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717F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3 500 000</w:t>
            </w:r>
          </w:p>
        </w:tc>
      </w:tr>
      <w:tr w:rsidR="005F1242" w:rsidRPr="00CD2CE5" w14:paraId="79182F1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99B33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950 1 11 05025 13 0000 120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3ED6F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A98C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1AC0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650 000</w:t>
            </w:r>
          </w:p>
        </w:tc>
      </w:tr>
      <w:tr w:rsidR="005F1242" w:rsidRPr="00CD2CE5" w14:paraId="6881428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42CA6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950 1 11 05075 13 0000 120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1B04C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54534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9D73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60 000</w:t>
            </w:r>
          </w:p>
        </w:tc>
      </w:tr>
      <w:tr w:rsidR="005F1242" w:rsidRPr="00CD2CE5" w14:paraId="6161142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14746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950 1 11 09045 13 0000 120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1E4B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F2997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79EB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5 000 000</w:t>
            </w:r>
          </w:p>
        </w:tc>
      </w:tr>
      <w:tr w:rsidR="005F1242" w:rsidRPr="00CD2CE5" w14:paraId="4DBEF99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BF3C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000 1 13 00000 00 0000 000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3AF0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 xml:space="preserve">ДОХОДЫ ОТ </w:t>
            </w:r>
            <w:r w:rsidRPr="00CD2CE5">
              <w:rPr>
                <w:b/>
                <w:bCs/>
                <w:color w:val="000000"/>
                <w:sz w:val="26"/>
                <w:szCs w:val="26"/>
              </w:rPr>
              <w:lastRenderedPageBreak/>
              <w:t>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D05F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lastRenderedPageBreak/>
              <w:t>1 145 000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956A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1 145 000</w:t>
            </w:r>
          </w:p>
        </w:tc>
      </w:tr>
      <w:tr w:rsidR="005F1242" w:rsidRPr="00CD2CE5" w14:paraId="2BB2C42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2040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950 1 13 01995 13 0001 130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FD89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32C7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2FD78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90 000</w:t>
            </w:r>
          </w:p>
        </w:tc>
      </w:tr>
      <w:tr w:rsidR="005F1242" w:rsidRPr="00CD2CE5" w14:paraId="327DA2B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F02C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950 1 13 01995 13 0002 130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74B8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Доходы от оказания платных услуг бань и душевых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67B2D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605D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1 000 000</w:t>
            </w:r>
          </w:p>
        </w:tc>
      </w:tr>
      <w:tr w:rsidR="005F1242" w:rsidRPr="00CD2CE5" w14:paraId="4A4372B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8BCB3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950 1 13 02995 13 0000 130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CD8F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B913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C461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55 000</w:t>
            </w:r>
          </w:p>
        </w:tc>
      </w:tr>
      <w:tr w:rsidR="005F1242" w:rsidRPr="00CD2CE5" w14:paraId="5ABCC0E5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8AAA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000 1 14 00000 00 0000 000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5529B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EDCA6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3AC10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4 500 000</w:t>
            </w:r>
          </w:p>
        </w:tc>
      </w:tr>
      <w:tr w:rsidR="005F1242" w:rsidRPr="00CD2CE5" w14:paraId="365C9E23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0FE4A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950 1 14 02053 13 0000 410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2257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4C0D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496DE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1 000 000</w:t>
            </w:r>
          </w:p>
        </w:tc>
      </w:tr>
      <w:tr w:rsidR="005F1242" w:rsidRPr="00CD2CE5" w14:paraId="06C460A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B763D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950 1 14 06013 13 0000 430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CD9E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>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D680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8DDDD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1 500 000</w:t>
            </w:r>
          </w:p>
        </w:tc>
      </w:tr>
      <w:tr w:rsidR="005F1242" w:rsidRPr="00CD2CE5" w14:paraId="34CBC73E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D63DA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950 1 14 06025 13 0000 430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72F8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6696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3882C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2 000 000</w:t>
            </w:r>
          </w:p>
        </w:tc>
      </w:tr>
      <w:tr w:rsidR="005F1242" w:rsidRPr="00CD2CE5" w14:paraId="6F64C08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76567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000 1 16 00000 00 0000 000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9C5A9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A26F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46573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317 000</w:t>
            </w:r>
          </w:p>
        </w:tc>
      </w:tr>
      <w:tr w:rsidR="005F1242" w:rsidRPr="00CD2CE5" w14:paraId="37D9020F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978D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000 1 16 02000 02 0000 140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1A3DD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80C22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4CB1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317 000</w:t>
            </w:r>
          </w:p>
        </w:tc>
      </w:tr>
      <w:tr w:rsidR="005F1242" w:rsidRPr="00CD2CE5" w14:paraId="466E781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0D889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931 1 16 02020 02 0000 140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FC681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F0852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351 000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1A3E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317 000</w:t>
            </w:r>
          </w:p>
        </w:tc>
      </w:tr>
      <w:tr w:rsidR="005F1242" w:rsidRPr="00CD2CE5" w14:paraId="56FDDEE6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1F3B5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000 1 17 00000 00 0000 000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F2911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74180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800 000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89A8C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800 000</w:t>
            </w:r>
          </w:p>
        </w:tc>
      </w:tr>
      <w:tr w:rsidR="005F1242" w:rsidRPr="00CD2CE5" w14:paraId="1DE8C78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D08ED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950 1 17 05050 13 0001 180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5119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2698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54806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300 000</w:t>
            </w:r>
          </w:p>
        </w:tc>
      </w:tr>
      <w:tr w:rsidR="005F1242" w:rsidRPr="00CD2CE5" w14:paraId="5367003D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519F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950 1 17 05050 13 0002 180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E541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Плата за размещение нестационарного торгового объекта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CB3B3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69FA2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500 000</w:t>
            </w:r>
          </w:p>
        </w:tc>
      </w:tr>
      <w:tr w:rsidR="005F1242" w:rsidRPr="00CD2CE5" w14:paraId="16524F3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FDB3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000 2 00 00000 00 0000 000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9831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85350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0F0CA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107 180 612</w:t>
            </w:r>
          </w:p>
        </w:tc>
      </w:tr>
      <w:tr w:rsidR="005F1242" w:rsidRPr="00CD2CE5" w14:paraId="39C192A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60F60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000 2 02 00000 00 0000 000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D5A0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 xml:space="preserve">БЕЗВОЗМЕЗДНЫЕ ПОСТУПЛЕНИЯ ОТ ДРУГИХ БЮДЖЕТОВ БЮДЖЕТНОЙ </w:t>
            </w:r>
            <w:r w:rsidRPr="00CD2CE5">
              <w:rPr>
                <w:b/>
                <w:bCs/>
                <w:color w:val="000000"/>
                <w:sz w:val="26"/>
                <w:szCs w:val="26"/>
              </w:rPr>
              <w:lastRenderedPageBreak/>
              <w:t>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4FCB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lastRenderedPageBreak/>
              <w:t>227 067 532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CB1A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107 180 612</w:t>
            </w:r>
          </w:p>
        </w:tc>
      </w:tr>
      <w:tr w:rsidR="005F1242" w:rsidRPr="00CD2CE5" w14:paraId="3980912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6504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lastRenderedPageBreak/>
              <w:t>000 2 02 20000 00 0000 150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41B73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DF22E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99 171 068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9BA9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39 180 612</w:t>
            </w:r>
          </w:p>
        </w:tc>
      </w:tr>
      <w:tr w:rsidR="005F1242" w:rsidRPr="00CD2CE5" w14:paraId="1607A231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CD78A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950 2 02 20041 13 0000 150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58B38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AC521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380A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37 506 969</w:t>
            </w:r>
          </w:p>
        </w:tc>
      </w:tr>
      <w:tr w:rsidR="005F1242" w:rsidRPr="00CD2CE5" w14:paraId="06B1849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E67A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950 2 02 25497 13 0000 150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A465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A9AE0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1 661 249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4313C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1 673 643</w:t>
            </w:r>
          </w:p>
        </w:tc>
      </w:tr>
      <w:tr w:rsidR="005F1242" w:rsidRPr="00CD2CE5" w14:paraId="741F900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795BD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000 2 02 29999 13 0000 150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85ACC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03241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4C1E6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5F1242" w:rsidRPr="00CD2CE5" w14:paraId="0E1E4778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5904B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950 2 02 29999 13 2005 150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8427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3D690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B18AC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0</w:t>
            </w:r>
          </w:p>
        </w:tc>
      </w:tr>
      <w:tr w:rsidR="005F1242" w:rsidRPr="00CD2CE5" w14:paraId="31DCBFC4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76EC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000 2 02 40000 00 0000 150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71BA4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C4F9A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127 896 464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8584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68 000 000</w:t>
            </w:r>
          </w:p>
        </w:tc>
      </w:tr>
      <w:tr w:rsidR="005F1242" w:rsidRPr="00CD2CE5" w14:paraId="4227D3A7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9F7C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000 2 02 40014 13 0000 150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5DB8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 xml:space="preserve">Межбюджетные трансферты, передаваемые бюджетам </w:t>
            </w:r>
            <w:r w:rsidRPr="00CD2CE5">
              <w:rPr>
                <w:b/>
                <w:bCs/>
                <w:color w:val="000000"/>
                <w:sz w:val="26"/>
                <w:szCs w:val="26"/>
              </w:rPr>
              <w:lastRenderedPageBreak/>
              <w:t>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377B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lastRenderedPageBreak/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94924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5F1242" w:rsidRPr="00CD2CE5" w14:paraId="08A9CBEB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F84E3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950 2 02 40014 13 0006 150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9BC6C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71C5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F7A0C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0</w:t>
            </w:r>
          </w:p>
        </w:tc>
      </w:tr>
      <w:tr w:rsidR="005F1242" w:rsidRPr="00CD2CE5" w14:paraId="131E8E4C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0BAA1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000 2 02 49999 13 0000 150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49E89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2C4EA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124 296 464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0200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68 000 000</w:t>
            </w:r>
          </w:p>
        </w:tc>
      </w:tr>
      <w:tr w:rsidR="005F1242" w:rsidRPr="00CD2CE5" w14:paraId="2ACF5FF9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BA5A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950 2 02 49999 13 4010 150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BFC7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 xml:space="preserve"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</w:t>
            </w:r>
            <w:r w:rsidRPr="00CD2CE5">
              <w:rPr>
                <w:color w:val="000000"/>
                <w:sz w:val="26"/>
                <w:szCs w:val="26"/>
              </w:rPr>
              <w:lastRenderedPageBreak/>
              <w:t>игровых площадок и обустройство территорий для выгула животных)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E7CC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840EC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0</w:t>
            </w:r>
          </w:p>
        </w:tc>
      </w:tr>
      <w:tr w:rsidR="005F1242" w:rsidRPr="00CD2CE5" w14:paraId="3AE0335A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19CCF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lastRenderedPageBreak/>
              <w:t>950 2 02 49999 13 4047 150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9AABD" w14:textId="77777777" w:rsidR="005F1242" w:rsidRPr="00CD2CE5" w:rsidRDefault="00EA0729">
            <w:pPr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Прочие межбюджетные трансферты, передаваемые бюджетам городских поселений (Межбюджетные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7B9C0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DD138" w14:textId="77777777" w:rsidR="005F1242" w:rsidRPr="00CD2CE5" w:rsidRDefault="00EA0729">
            <w:pPr>
              <w:jc w:val="right"/>
              <w:rPr>
                <w:color w:val="000000"/>
                <w:sz w:val="26"/>
                <w:szCs w:val="26"/>
              </w:rPr>
            </w:pPr>
            <w:r w:rsidRPr="00CD2CE5">
              <w:rPr>
                <w:color w:val="000000"/>
                <w:sz w:val="26"/>
                <w:szCs w:val="26"/>
              </w:rPr>
              <w:t>68 000 000</w:t>
            </w:r>
          </w:p>
        </w:tc>
      </w:tr>
      <w:tr w:rsidR="005F1242" w:rsidRPr="00CD2CE5" w14:paraId="1B16F052" w14:textId="77777777"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ECDA6" w14:textId="77777777" w:rsidR="005F1242" w:rsidRPr="00CD2CE5" w:rsidRDefault="005F1242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3DDC" w14:textId="77777777" w:rsidR="005F1242" w:rsidRPr="00CD2CE5" w:rsidRDefault="00EA072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Итого доходов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5F19E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2C4B" w14:textId="77777777" w:rsidR="005F1242" w:rsidRPr="00CD2CE5" w:rsidRDefault="00EA072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D2CE5">
              <w:rPr>
                <w:b/>
                <w:bCs/>
                <w:color w:val="000000"/>
                <w:sz w:val="26"/>
                <w:szCs w:val="26"/>
              </w:rPr>
              <w:t>309 665 780</w:t>
            </w:r>
          </w:p>
        </w:tc>
      </w:tr>
    </w:tbl>
    <w:p w14:paraId="5A0E40AC" w14:textId="77777777" w:rsidR="00BC6480" w:rsidRDefault="00BC6480"/>
    <w:sectPr w:rsidR="00BC6480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9D09D" w14:textId="77777777" w:rsidR="00463E0A" w:rsidRDefault="00463E0A">
      <w:r>
        <w:separator/>
      </w:r>
    </w:p>
  </w:endnote>
  <w:endnote w:type="continuationSeparator" w:id="0">
    <w:p w14:paraId="5CA4242C" w14:textId="77777777" w:rsidR="00463E0A" w:rsidRDefault="0046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F1242" w14:paraId="1B5BEC0B" w14:textId="77777777">
      <w:tc>
        <w:tcPr>
          <w:tcW w:w="10704" w:type="dxa"/>
        </w:tcPr>
        <w:p w14:paraId="14ABBC1A" w14:textId="77777777" w:rsidR="005F1242" w:rsidRDefault="005F124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ED95C" w14:textId="77777777" w:rsidR="00463E0A" w:rsidRDefault="00463E0A">
      <w:r>
        <w:separator/>
      </w:r>
    </w:p>
  </w:footnote>
  <w:footnote w:type="continuationSeparator" w:id="0">
    <w:p w14:paraId="6F407308" w14:textId="77777777" w:rsidR="00463E0A" w:rsidRDefault="0046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F1242" w14:paraId="7F400367" w14:textId="77777777">
      <w:tc>
        <w:tcPr>
          <w:tcW w:w="10704" w:type="dxa"/>
        </w:tcPr>
        <w:p w14:paraId="491906ED" w14:textId="77777777" w:rsidR="005F1242" w:rsidRDefault="00EA072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E2A86">
            <w:rPr>
              <w:noProof/>
              <w:color w:val="000000"/>
            </w:rPr>
            <w:t>15</w:t>
          </w:r>
          <w:r>
            <w:fldChar w:fldCharType="end"/>
          </w:r>
        </w:p>
        <w:p w14:paraId="602B7BFA" w14:textId="77777777" w:rsidR="005F1242" w:rsidRDefault="005F124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242"/>
    <w:rsid w:val="00463E0A"/>
    <w:rsid w:val="00575AB5"/>
    <w:rsid w:val="005F1242"/>
    <w:rsid w:val="00BC6480"/>
    <w:rsid w:val="00BE2A86"/>
    <w:rsid w:val="00C167A8"/>
    <w:rsid w:val="00CD2CE5"/>
    <w:rsid w:val="00EA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513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67A8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7A8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67A8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7A8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2261</Words>
  <Characters>12893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6</cp:revision>
  <cp:lastPrinted>2025-12-27T06:01:00Z</cp:lastPrinted>
  <dcterms:created xsi:type="dcterms:W3CDTF">2025-12-21T10:04:00Z</dcterms:created>
  <dcterms:modified xsi:type="dcterms:W3CDTF">2025-12-27T06:01:00Z</dcterms:modified>
</cp:coreProperties>
</file>